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9296E9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F6D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F6D3C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AA1B6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853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85353" w:rsidRPr="007430E6">
          <w:rPr>
            <w:rStyle w:val="Hipercze"/>
            <w:rFonts w:ascii="Times New Roman" w:hAnsi="Times New Roman" w:cs="Times New Roman"/>
            <w:b/>
            <w:sz w:val="20"/>
            <w:szCs w:val="20"/>
          </w:rPr>
          <w:t>wbwp@lubelskie.pl</w:t>
        </w:r>
      </w:hyperlink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853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535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A853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85353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2B52E1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3C5F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3C5FFD" w:rsidRPr="007430E6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EFF4C0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377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E377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377E6">
        <w:rPr>
          <w:rFonts w:ascii="Times New Roman" w:hAnsi="Times New Roman" w:cs="Times New Roman"/>
          <w:color w:val="000000" w:themeColor="text1"/>
          <w:sz w:val="20"/>
          <w:szCs w:val="20"/>
        </w:rPr>
        <w:t>Parczewie</w:t>
      </w:r>
      <w:r w:rsidR="002E358C">
        <w:rPr>
          <w:rFonts w:ascii="Times New Roman" w:hAnsi="Times New Roman" w:cs="Times New Roman"/>
          <w:color w:val="000000" w:themeColor="text1"/>
          <w:sz w:val="20"/>
          <w:szCs w:val="20"/>
        </w:rPr>
        <w:t>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A65595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F655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biuro@lgdparczew.pl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F655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Działania „Jagiellońska Przystań”,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FE0A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F655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F65546" w:rsidRPr="00F655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47E4C53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643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643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Lublinie, ul. Artura Grottgera 4, 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F65A197" w:rsidR="00323F1F" w:rsidRPr="00B225BB" w:rsidRDefault="0064303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Parczewie, ul. Harcerska 8, 21-200 Parczew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F250864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64303A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 w:rsidR="00643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</w:t>
            </w:r>
            <w:r w:rsidR="0064303A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643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</w:t>
            </w:r>
            <w:r w:rsidR="0064303A" w:rsidRPr="00706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Artura Grottgera 4,</w:t>
            </w:r>
            <w:r w:rsidR="00643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4303A" w:rsidRPr="00706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="00944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2E1EF00" w:rsidR="0070263C" w:rsidRPr="00B225BB" w:rsidRDefault="0064303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„Jagiellońska Przystań”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Parczewie, ul. Harcerska 8, 21-200 Parczew</w:t>
            </w:r>
            <w:r w:rsidR="009440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52DA3DE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C17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55D1A97F" w:rsidR="00807C6C" w:rsidRDefault="005B0A5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5442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info@lubelskie.pl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FA7CAC0" w:rsidR="00807C6C" w:rsidRPr="005B0A5B" w:rsidRDefault="005B0A5B" w:rsidP="005B0A5B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5442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biuro@lgdparczew.pl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C170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C170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358C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C5FFD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0A5B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4303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1700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40F3"/>
    <w:rsid w:val="0095712A"/>
    <w:rsid w:val="00966A4D"/>
    <w:rsid w:val="0097236B"/>
    <w:rsid w:val="009A09FD"/>
    <w:rsid w:val="009B0FA2"/>
    <w:rsid w:val="009B5CFF"/>
    <w:rsid w:val="009B75BC"/>
    <w:rsid w:val="009C2D74"/>
    <w:rsid w:val="009C615C"/>
    <w:rsid w:val="009C695A"/>
    <w:rsid w:val="009D76F7"/>
    <w:rsid w:val="009E070D"/>
    <w:rsid w:val="009E4ED0"/>
    <w:rsid w:val="009E7D36"/>
    <w:rsid w:val="009F6D3C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353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377E6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5546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parczew.pl" TargetMode="External"/><Relationship Id="rId10" Type="http://schemas.openxmlformats.org/officeDocument/2006/relationships/hyperlink" Target="mailto:wbwp@lubelski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F826-0B3B-47C3-91F2-44CE61FB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MirekD</cp:lastModifiedBy>
  <cp:revision>39</cp:revision>
  <cp:lastPrinted>2018-06-05T07:19:00Z</cp:lastPrinted>
  <dcterms:created xsi:type="dcterms:W3CDTF">2018-06-04T06:24:00Z</dcterms:created>
  <dcterms:modified xsi:type="dcterms:W3CDTF">2019-01-21T09:52:00Z</dcterms:modified>
</cp:coreProperties>
</file>